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52" w:type="dxa"/>
        <w:jc w:val="center"/>
        <w:tblBorders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2326"/>
        <w:gridCol w:w="1590"/>
        <w:gridCol w:w="1245"/>
        <w:gridCol w:w="1274"/>
        <w:gridCol w:w="1608"/>
        <w:gridCol w:w="1609"/>
      </w:tblGrid>
      <w:tr w:rsidR="00F45768" w14:paraId="3076A678" w14:textId="77777777">
        <w:trPr>
          <w:jc w:val="center"/>
        </w:trPr>
        <w:tc>
          <w:tcPr>
            <w:tcW w:w="2325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65938616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590" w:type="dxa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678BDF85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245" w:type="dxa"/>
            <w:tcBorders>
              <w:bottom w:val="single" w:sz="4" w:space="0" w:color="000001"/>
            </w:tcBorders>
            <w:shd w:val="clear" w:color="auto" w:fill="auto"/>
          </w:tcPr>
          <w:p w14:paraId="7C0ACFDF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4491" w:type="dxa"/>
            <w:gridSpan w:val="3"/>
            <w:tcBorders>
              <w:bottom w:val="single" w:sz="4" w:space="0" w:color="000001"/>
            </w:tcBorders>
            <w:shd w:val="clear" w:color="auto" w:fill="auto"/>
            <w:vAlign w:val="bottom"/>
          </w:tcPr>
          <w:p w14:paraId="45D5A70E" w14:textId="77777777" w:rsidR="00F45768" w:rsidRDefault="006D4C5E">
            <w:pPr>
              <w:spacing w:after="0" w:line="240" w:lineRule="auto"/>
              <w:jc w:val="center"/>
            </w:pPr>
            <w:r>
              <w:t>Утверждаю результаты проведенного осмотра</w:t>
            </w:r>
          </w:p>
        </w:tc>
      </w:tr>
      <w:tr w:rsidR="00F45768" w14:paraId="18C600C0" w14:textId="77777777">
        <w:trPr>
          <w:trHeight w:val="441"/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2DD1007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5BCAC7F" w14:textId="77777777" w:rsidR="00F45768" w:rsidRDefault="00F45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2323058" w14:textId="77777777" w:rsidR="00F45768" w:rsidRDefault="00F457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491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A758040" w14:textId="77777777" w:rsidR="00F45768" w:rsidRDefault="006D4C5E">
            <w:pPr>
              <w:spacing w:after="0" w:line="240" w:lineRule="auto"/>
              <w:jc w:val="center"/>
            </w:pPr>
            <w:r>
              <w:t>Руководитель организации</w:t>
            </w:r>
          </w:p>
        </w:tc>
      </w:tr>
      <w:tr w:rsidR="00F45768" w14:paraId="63ADBCBD" w14:textId="77777777">
        <w:trPr>
          <w:trHeight w:val="288"/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7F1795FF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6E24615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71A76393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DA3F756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6547EAD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028C83ED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F45768" w14:paraId="56458268" w14:textId="77777777">
        <w:trPr>
          <w:trHeight w:val="267"/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B2E8DDC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(структурное подразделение)</w:t>
            </w: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404EA51" w14:textId="77777777" w:rsidR="00F45768" w:rsidRDefault="00F45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B9E0483" w14:textId="77777777" w:rsidR="00F45768" w:rsidRDefault="00F457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681FDC52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954219D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B9A4620" w14:textId="77777777" w:rsidR="00F45768" w:rsidRDefault="00F45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880F50C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bookmarkStart w:id="0" w:name="_GoBack"/>
        <w:bookmarkEnd w:id="0"/>
      </w:tr>
      <w:tr w:rsidR="00F45768" w14:paraId="39AEF859" w14:textId="77777777">
        <w:trPr>
          <w:trHeight w:val="80"/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3A8C0B3" w14:textId="77777777" w:rsidR="00F45768" w:rsidRDefault="006D4C5E">
            <w:pPr>
              <w:spacing w:after="0" w:line="240" w:lineRule="auto"/>
              <w:jc w:val="center"/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BF5629A" w14:textId="77777777" w:rsidR="00F45768" w:rsidRDefault="00F45768">
            <w:pPr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FD4840A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6DA4229" w14:textId="77777777" w:rsidR="00F45768" w:rsidRDefault="006D4C5E">
            <w:pPr>
              <w:spacing w:after="0" w:line="240" w:lineRule="auto"/>
              <w:jc w:val="center"/>
            </w:pPr>
            <w:r>
              <w:t>М.П.</w:t>
            </w:r>
          </w:p>
        </w:tc>
        <w:tc>
          <w:tcPr>
            <w:tcW w:w="1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1E28E029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12C4064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F45768" w14:paraId="63456C89" w14:textId="77777777">
        <w:trPr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87A34C5" w14:textId="77777777" w:rsidR="00F45768" w:rsidRDefault="00F45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3471327" w14:textId="77777777" w:rsidR="00F45768" w:rsidRDefault="00F45768">
            <w:pPr>
              <w:spacing w:after="0" w:line="240" w:lineRule="auto"/>
              <w:jc w:val="center"/>
            </w:pP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8B691BD" w14:textId="77777777" w:rsidR="00F45768" w:rsidRDefault="00F45768">
            <w:pPr>
              <w:snapToGrid w:val="0"/>
              <w:spacing w:after="0" w:line="240" w:lineRule="auto"/>
            </w:pP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3F01DFF2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5F90A0D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E0364F8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45768" w14:paraId="543C430E" w14:textId="77777777">
        <w:trPr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7961BA14" w14:textId="77777777" w:rsidR="00F45768" w:rsidRDefault="006D4C5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ДЕФЕКТНЫЙ АКТ</w:t>
            </w: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52C8A33" w14:textId="77777777" w:rsidR="00F45768" w:rsidRDefault="00F457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08BEA6F7" w14:textId="77777777" w:rsidR="00F45768" w:rsidRDefault="006D4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57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14:paraId="1517FC71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F45768" w14:paraId="6F73C859" w14:textId="77777777">
        <w:trPr>
          <w:trHeight w:val="257"/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6E55F48" w14:textId="77777777" w:rsidR="00F45768" w:rsidRDefault="00F457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88515E9" w14:textId="77777777" w:rsidR="00F45768" w:rsidRDefault="00F4576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4A673CC" w14:textId="77777777" w:rsidR="00F45768" w:rsidRDefault="006D4C5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t>составления</w:t>
            </w:r>
          </w:p>
        </w:tc>
        <w:tc>
          <w:tcPr>
            <w:tcW w:w="573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14:paraId="70B51F04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F45768" w14:paraId="4885C3CD" w14:textId="77777777">
        <w:trPr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7D9EDC0" w14:textId="77777777" w:rsidR="00F45768" w:rsidRDefault="006D4C5E">
            <w:pPr>
              <w:spacing w:after="0" w:line="240" w:lineRule="auto"/>
            </w:pPr>
            <w:r>
              <w:t xml:space="preserve">Место нахождения основного средства </w:t>
            </w:r>
          </w:p>
        </w:tc>
        <w:tc>
          <w:tcPr>
            <w:tcW w:w="732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0E82BC7D" w14:textId="77777777" w:rsidR="00F45768" w:rsidRDefault="00F45768">
            <w:pPr>
              <w:spacing w:after="0" w:line="240" w:lineRule="auto"/>
            </w:pPr>
          </w:p>
        </w:tc>
      </w:tr>
      <w:tr w:rsidR="00F45768" w14:paraId="4E5753EF" w14:textId="77777777">
        <w:trPr>
          <w:trHeight w:val="477"/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EB578BF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2E61918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05D8229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(адрес, здание, сооружение, помещение)</w:t>
            </w:r>
          </w:p>
        </w:tc>
      </w:tr>
      <w:tr w:rsidR="00F45768" w14:paraId="10FD8C60" w14:textId="77777777">
        <w:trPr>
          <w:trHeight w:val="80"/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073BC72D" w14:textId="77777777" w:rsidR="00F45768" w:rsidRDefault="006D4C5E">
            <w:pPr>
              <w:spacing w:after="0" w:line="240" w:lineRule="auto"/>
              <w:jc w:val="right"/>
            </w:pPr>
            <w:r>
              <w:t xml:space="preserve">На основании приказа </w:t>
            </w: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1B54CA8A" w14:textId="77777777" w:rsidR="00F45768" w:rsidRDefault="006D4C5E">
            <w:pPr>
              <w:spacing w:after="0" w:line="240" w:lineRule="auto"/>
              <w:jc w:val="center"/>
            </w:pPr>
            <w:r>
              <w:t>от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14:paraId="1EEAC4A9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14:paraId="2F874789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14:paraId="73D018D3" w14:textId="77777777" w:rsidR="00F45768" w:rsidRDefault="006D4C5E">
            <w:pPr>
              <w:spacing w:after="0" w:line="240" w:lineRule="auto"/>
              <w:jc w:val="right"/>
            </w:pPr>
            <w:r>
              <w:t>№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bottom"/>
          </w:tcPr>
          <w:p w14:paraId="1155507D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F45768" w14:paraId="41037288" w14:textId="77777777">
        <w:trPr>
          <w:trHeight w:val="334"/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9FF04DB" w14:textId="77777777" w:rsidR="00F45768" w:rsidRDefault="006D4C5E">
            <w:pPr>
              <w:spacing w:after="0" w:line="240" w:lineRule="auto"/>
            </w:pPr>
            <w:r>
              <w:t>утверждена комиссия в составе:</w:t>
            </w:r>
          </w:p>
        </w:tc>
        <w:tc>
          <w:tcPr>
            <w:tcW w:w="7326" w:type="dxa"/>
            <w:gridSpan w:val="5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776A386C" w14:textId="77777777" w:rsidR="00F45768" w:rsidRDefault="00F45768">
            <w:pPr>
              <w:spacing w:after="0" w:line="240" w:lineRule="auto"/>
            </w:pPr>
          </w:p>
        </w:tc>
      </w:tr>
      <w:tr w:rsidR="00F45768" w14:paraId="5CC8D717" w14:textId="77777777">
        <w:trPr>
          <w:trHeight w:val="291"/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C4DA971" w14:textId="77777777" w:rsidR="00F45768" w:rsidRDefault="006D4C5E">
            <w:pPr>
              <w:spacing w:after="0" w:line="240" w:lineRule="auto"/>
            </w:pPr>
            <w:r>
              <w:t>председатель комиссии:</w:t>
            </w: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0A6A2C52" w14:textId="77777777" w:rsidR="00F45768" w:rsidRDefault="00F45768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632F838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0C693930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BC3ACCC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F45768" w14:paraId="6FE93C38" w14:textId="77777777">
        <w:trPr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1FF0640D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43B0044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6861DB9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222F2710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5FA5706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F45768" w14:paraId="42072767" w14:textId="77777777">
        <w:trPr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1B835A4" w14:textId="77777777" w:rsidR="00F45768" w:rsidRDefault="006D4C5E">
            <w:pPr>
              <w:spacing w:after="0" w:line="240" w:lineRule="auto"/>
            </w:pPr>
            <w:r>
              <w:t>члены комиссии:</w:t>
            </w: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72EEB3CF" w14:textId="77777777" w:rsidR="00F45768" w:rsidRDefault="00F45768">
            <w:pPr>
              <w:spacing w:after="0" w:line="240" w:lineRule="auto"/>
            </w:pP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A75073B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06A3462B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0C78A08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F45768" w14:paraId="53CE19A2" w14:textId="77777777">
        <w:trPr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77F73BC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F87BA8D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750CA975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1CDDF79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5202E312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F45768" w14:paraId="68CA56DE" w14:textId="77777777">
        <w:trPr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4BA4281" w14:textId="77777777" w:rsidR="00F45768" w:rsidRDefault="00F457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189622DC" w14:textId="77777777" w:rsidR="00F45768" w:rsidRDefault="00F457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2C41D26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89F22BB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1C04374D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F45768" w14:paraId="6017BA2F" w14:textId="77777777">
        <w:trPr>
          <w:trHeight w:val="493"/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57370F2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8C0B5C7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040A602C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1D183966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</w:tcPr>
          <w:p w14:paraId="455EC77C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  <w:tr w:rsidR="00F45768" w14:paraId="2528BEAB" w14:textId="77777777">
        <w:trPr>
          <w:trHeight w:val="780"/>
          <w:jc w:val="center"/>
        </w:trPr>
        <w:tc>
          <w:tcPr>
            <w:tcW w:w="9651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094E8A9F" w14:textId="322524BE" w:rsidR="00F45768" w:rsidRDefault="006D4C5E">
            <w:pPr>
              <w:tabs>
                <w:tab w:val="center" w:pos="2552"/>
                <w:tab w:val="left" w:pos="3969"/>
              </w:tabs>
              <w:spacing w:before="360" w:after="0"/>
            </w:pPr>
            <w:r>
              <w:t xml:space="preserve">В процессе </w:t>
            </w:r>
            <w:r>
              <w:rPr>
                <w:b/>
                <w:bCs/>
              </w:rPr>
              <w:t>приемки</w:t>
            </w:r>
            <w:r>
              <w:rPr>
                <w:b/>
                <w:bCs/>
                <w:i/>
                <w:iCs/>
              </w:rPr>
              <w:t xml:space="preserve">, испытания, работы </w:t>
            </w:r>
            <w:r>
              <w:t>(нужное подчеркнуть)</w:t>
            </w:r>
            <w:r>
              <w:tab/>
              <w:t>в перечисленном ниже инструменте</w:t>
            </w:r>
            <w:r>
              <w:t xml:space="preserve"> обнаружены следующие дефекты:</w:t>
            </w:r>
          </w:p>
        </w:tc>
      </w:tr>
      <w:tr w:rsidR="00F45768" w14:paraId="124958E9" w14:textId="77777777">
        <w:trPr>
          <w:trHeight w:val="961"/>
          <w:jc w:val="center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72775D9" w14:textId="77777777" w:rsidR="00F45768" w:rsidRDefault="00F45768">
            <w:pPr>
              <w:jc w:val="center"/>
              <w:rPr>
                <w:sz w:val="18"/>
                <w:szCs w:val="18"/>
              </w:rPr>
            </w:pPr>
          </w:p>
          <w:p w14:paraId="2FE0C380" w14:textId="77777777" w:rsidR="00F45768" w:rsidRDefault="006D4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CB8CBC8" w14:textId="77777777" w:rsidR="00F45768" w:rsidRDefault="00F45768">
            <w:pPr>
              <w:jc w:val="center"/>
              <w:rPr>
                <w:sz w:val="18"/>
                <w:szCs w:val="18"/>
              </w:rPr>
            </w:pPr>
          </w:p>
          <w:p w14:paraId="386EA008" w14:textId="77777777" w:rsidR="00F45768" w:rsidRDefault="006D4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 партии </w:t>
            </w: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6FE2DB9" w14:textId="77777777" w:rsidR="00F45768" w:rsidRDefault="006D4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или маркировка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02CCB60" w14:textId="77777777" w:rsidR="00F45768" w:rsidRDefault="00F45768">
            <w:pPr>
              <w:jc w:val="center"/>
              <w:rPr>
                <w:sz w:val="18"/>
                <w:szCs w:val="18"/>
              </w:rPr>
            </w:pPr>
          </w:p>
          <w:p w14:paraId="3183126B" w14:textId="77777777" w:rsidR="00F45768" w:rsidRDefault="006D4C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t>поступления</w:t>
            </w: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6665F8" w14:textId="77777777" w:rsidR="00F45768" w:rsidRDefault="006D4C5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штук</w:t>
            </w: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F629F6E" w14:textId="77777777" w:rsidR="00F45768" w:rsidRDefault="006D4C5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Обнаруженные дефекты</w:t>
            </w:r>
          </w:p>
          <w:p w14:paraId="158B0B9E" w14:textId="77777777" w:rsidR="00F45768" w:rsidRDefault="00F45768">
            <w:pPr>
              <w:jc w:val="center"/>
              <w:rPr>
                <w:sz w:val="18"/>
                <w:szCs w:val="18"/>
              </w:rPr>
            </w:pPr>
          </w:p>
        </w:tc>
      </w:tr>
      <w:tr w:rsidR="00F45768" w14:paraId="09D958F0" w14:textId="77777777">
        <w:trPr>
          <w:trHeight w:val="225"/>
          <w:jc w:val="center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2E49214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5C4BBEB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769F81E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607742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ACBE914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BB996C2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F45768" w14:paraId="62810642" w14:textId="77777777">
        <w:trPr>
          <w:trHeight w:val="225"/>
          <w:jc w:val="center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359519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CA5DCD7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15E837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7A6418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5EA597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036687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F45768" w14:paraId="69E7BF64" w14:textId="77777777">
        <w:trPr>
          <w:trHeight w:val="225"/>
          <w:jc w:val="center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AD9FB2E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785C815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259CC8F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A095840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38B61F8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53A5550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F45768" w14:paraId="56F2FB93" w14:textId="77777777">
        <w:trPr>
          <w:trHeight w:val="225"/>
          <w:jc w:val="center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AA65DA7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B63D94F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0949F77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B66410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0296664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F4A0D73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F45768" w14:paraId="6E6FEC88" w14:textId="77777777">
        <w:trPr>
          <w:trHeight w:val="225"/>
          <w:jc w:val="center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2AA078D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F07B33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7B3183D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CB5A54A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F92EC82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2883541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F45768" w14:paraId="12CCC561" w14:textId="77777777">
        <w:trPr>
          <w:trHeight w:val="225"/>
          <w:jc w:val="center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6D2093A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2B8DE98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94055F9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2EE262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5AFBAE5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1A1AF3E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F45768" w14:paraId="7944471E" w14:textId="77777777">
        <w:trPr>
          <w:trHeight w:val="225"/>
          <w:jc w:val="center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4BCC446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8C28772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9D30E56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0D9BEA1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C72E19B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45DD37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F45768" w14:paraId="27D27EFE" w14:textId="77777777">
        <w:trPr>
          <w:trHeight w:val="225"/>
          <w:jc w:val="center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4B693652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1E55BB56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A009A06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6421B277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7BC87AB5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5187F25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F45768" w14:paraId="66ABD0D8" w14:textId="77777777">
        <w:trPr>
          <w:trHeight w:val="225"/>
          <w:jc w:val="center"/>
        </w:trPr>
        <w:tc>
          <w:tcPr>
            <w:tcW w:w="23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515E93DD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45B6AF7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32234BDD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0F2237BA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EC09743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  <w:vAlign w:val="center"/>
          </w:tcPr>
          <w:p w14:paraId="2D77C420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  <w:sz w:val="20"/>
                <w:szCs w:val="20"/>
              </w:rPr>
            </w:pPr>
          </w:p>
        </w:tc>
      </w:tr>
      <w:tr w:rsidR="00F45768" w14:paraId="5B7694E1" w14:textId="77777777">
        <w:trPr>
          <w:jc w:val="center"/>
        </w:trPr>
        <w:tc>
          <w:tcPr>
            <w:tcW w:w="9651" w:type="dxa"/>
            <w:gridSpan w:val="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877EAC6" w14:textId="77777777" w:rsidR="00F45768" w:rsidRDefault="006D4C5E">
            <w:pPr>
              <w:spacing w:after="0" w:line="240" w:lineRule="auto"/>
            </w:pPr>
            <w:r>
              <w:t>Подтверждаем результаты проведенного осмотра:</w:t>
            </w:r>
          </w:p>
        </w:tc>
      </w:tr>
      <w:tr w:rsidR="00F45768" w14:paraId="113EB584" w14:textId="77777777">
        <w:trPr>
          <w:jc w:val="center"/>
        </w:trPr>
        <w:tc>
          <w:tcPr>
            <w:tcW w:w="3915" w:type="dxa"/>
            <w:gridSpan w:val="2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F3A6B9B" w14:textId="77777777" w:rsidR="00F45768" w:rsidRDefault="006D4C5E">
            <w:pPr>
              <w:spacing w:after="0" w:line="240" w:lineRule="auto"/>
            </w:pPr>
            <w:r>
              <w:t>Председатель комиссии:</w:t>
            </w: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F3EFA6B" w14:textId="77777777" w:rsidR="00F45768" w:rsidRDefault="00F45768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1E199DEF" w14:textId="77777777" w:rsidR="00F45768" w:rsidRDefault="006D4C5E">
            <w:pPr>
              <w:snapToGrid w:val="0"/>
              <w:spacing w:after="0" w:line="240" w:lineRule="auto"/>
              <w:jc w:val="center"/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7CCA31A" w14:textId="77777777" w:rsidR="00F45768" w:rsidRDefault="00F45768">
            <w:pPr>
              <w:snapToGrid w:val="0"/>
              <w:spacing w:after="0" w:line="240" w:lineRule="auto"/>
              <w:rPr>
                <w:i/>
                <w:color w:val="0070C0"/>
              </w:rPr>
            </w:pP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09A0F02" w14:textId="77777777" w:rsidR="00F45768" w:rsidRDefault="00F45768">
            <w:pPr>
              <w:snapToGrid w:val="0"/>
              <w:spacing w:after="0" w:line="240" w:lineRule="auto"/>
              <w:jc w:val="center"/>
              <w:rPr>
                <w:i/>
                <w:color w:val="0070C0"/>
              </w:rPr>
            </w:pPr>
          </w:p>
        </w:tc>
      </w:tr>
      <w:tr w:rsidR="00F45768" w14:paraId="09C542F3" w14:textId="77777777">
        <w:trPr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DC6511C" w14:textId="77777777" w:rsidR="00F45768" w:rsidRDefault="006D4C5E">
            <w:pPr>
              <w:snapToGrid w:val="0"/>
              <w:spacing w:after="0" w:line="240" w:lineRule="auto"/>
            </w:pPr>
            <w:r>
              <w:t>Члены комиссии:</w:t>
            </w: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C2275F1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1135F10" w14:textId="77777777" w:rsidR="00F45768" w:rsidRDefault="00F45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1F32D1B7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7BA41858" w14:textId="77777777" w:rsidR="00F45768" w:rsidRDefault="006D4C5E">
            <w:pPr>
              <w:spacing w:after="0" w:line="240" w:lineRule="auto"/>
              <w:jc w:val="center"/>
            </w:pPr>
            <w:bookmarkStart w:id="1" w:name="__DdeLink__407_14822700"/>
            <w:bookmarkEnd w:id="1"/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146D104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74CD79C4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45768" w14:paraId="71C25CE4" w14:textId="77777777">
        <w:trPr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FA629BC" w14:textId="77777777" w:rsidR="00F45768" w:rsidRDefault="00F457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49BF9BF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7EC8F651" w14:textId="77777777" w:rsidR="00F45768" w:rsidRDefault="00F45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7E9E6AC5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1E7316C2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03CC873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76E2B18D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45768" w14:paraId="21E9DF91" w14:textId="77777777">
        <w:trPr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8727B9B" w14:textId="77777777" w:rsidR="00F45768" w:rsidRDefault="00F457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AFCCEFC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7F9D860A" w14:textId="77777777" w:rsidR="00F45768" w:rsidRDefault="00F45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92C2E6F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0EFE3B75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4A3BB6E5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FE43C4A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  <w:tr w:rsidR="00F45768" w14:paraId="3D54F4D6" w14:textId="77777777">
        <w:trPr>
          <w:trHeight w:val="128"/>
          <w:jc w:val="center"/>
        </w:trPr>
        <w:tc>
          <w:tcPr>
            <w:tcW w:w="232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24327ABF" w14:textId="77777777" w:rsidR="00F45768" w:rsidRDefault="00F45768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90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F9BA649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245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51472180" w14:textId="77777777" w:rsidR="00F45768" w:rsidRDefault="00F4576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30DD0351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14:paraId="29D50FC5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60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6DCACE22" w14:textId="77777777" w:rsidR="00F45768" w:rsidRDefault="00F45768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6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bottom"/>
          </w:tcPr>
          <w:p w14:paraId="1852D8D4" w14:textId="77777777" w:rsidR="00F45768" w:rsidRDefault="006D4C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</w:tr>
    </w:tbl>
    <w:p w14:paraId="7F419BF1" w14:textId="77777777" w:rsidR="00F45768" w:rsidRDefault="00F45768"/>
    <w:sectPr w:rsidR="00F45768">
      <w:pgSz w:w="11906" w:h="16838"/>
      <w:pgMar w:top="850" w:right="850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DejaVu Sans">
    <w:altName w:val="Verdana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768"/>
    <w:rsid w:val="006D4C5E"/>
    <w:rsid w:val="00F4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C89E6"/>
  <w15:docId w15:val="{AF2E3BB2-20B3-4284-B112-0485FB71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2" w:lineRule="auto"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eastAsia="DejaVu Sans" w:hAnsi="Liberation Sans;Arial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дефектного акта</dc:title>
  <dc:subject/>
  <dc:creator>Assistentus.ru</dc:creator>
  <dc:description/>
  <cp:lastModifiedBy>user</cp:lastModifiedBy>
  <cp:revision>10</cp:revision>
  <dcterms:created xsi:type="dcterms:W3CDTF">2016-09-19T11:47:00Z</dcterms:created>
  <dcterms:modified xsi:type="dcterms:W3CDTF">2021-03-11T07:57:00Z</dcterms:modified>
  <dc:language>ru-RU</dc:language>
</cp:coreProperties>
</file>